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07A46" w:rsidRPr="006F3E4A" w:rsidRDefault="00F65336">
      <w:pPr>
        <w:jc w:val="right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>387218</w:t>
      </w:r>
      <w:r w:rsidR="002A5B73">
        <w:rPr>
          <w:rFonts w:ascii="Verdana" w:hAnsi="Verdana"/>
          <w:sz w:val="15"/>
          <w:szCs w:val="15"/>
        </w:rPr>
        <w:t>-</w:t>
      </w:r>
      <w:r w:rsidR="00E07A46" w:rsidRPr="006F3E4A">
        <w:rPr>
          <w:rFonts w:ascii="Verdana" w:hAnsi="Verdana"/>
          <w:sz w:val="15"/>
          <w:szCs w:val="15"/>
        </w:rPr>
        <w:t xml:space="preserve">C1 / </w:t>
      </w:r>
      <w:r>
        <w:rPr>
          <w:rFonts w:ascii="Verdana" w:hAnsi="Verdana"/>
          <w:sz w:val="15"/>
          <w:szCs w:val="15"/>
        </w:rPr>
        <w:t>2008-21491</w:t>
      </w:r>
      <w:r w:rsidR="00E07A46" w:rsidRPr="006F3E4A">
        <w:rPr>
          <w:rFonts w:ascii="Verdana" w:hAnsi="Verdana"/>
          <w:sz w:val="15"/>
          <w:szCs w:val="15"/>
        </w:rPr>
        <w:t>/ I</w:t>
      </w:r>
    </w:p>
    <w:p w:rsidR="00E07A46" w:rsidRPr="006F3E4A" w:rsidRDefault="00E07A46"/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E07A46" w:rsidRPr="006F3E4A">
        <w:trPr>
          <w:tblCellSpacing w:w="0" w:type="dxa"/>
        </w:trPr>
        <w:tc>
          <w:tcPr>
            <w:tcW w:w="0" w:type="auto"/>
            <w:vAlign w:val="center"/>
            <w:hideMark/>
          </w:tcPr>
          <w:p w:rsidR="00E07A46" w:rsidRPr="006F3E4A" w:rsidRDefault="00E07A46">
            <w:pPr>
              <w:pStyle w:val="NormalWeb"/>
            </w:pPr>
            <w:r w:rsidRPr="006F3E4A">
              <w:rPr>
                <w:rStyle w:val="style41"/>
              </w:rPr>
              <w:t>JOÃO BARBOSA</w:t>
            </w:r>
            <w:r w:rsidRPr="006F3E4A">
              <w:rPr>
                <w:rStyle w:val="titulo21"/>
              </w:rPr>
              <w:t xml:space="preserve"> Advogados Associados</w:t>
            </w:r>
          </w:p>
        </w:tc>
      </w:tr>
      <w:tr w:rsidR="00E07A46" w:rsidRPr="006F3E4A">
        <w:trPr>
          <w:tblCellSpacing w:w="0" w:type="dxa"/>
        </w:trPr>
        <w:tc>
          <w:tcPr>
            <w:tcW w:w="0" w:type="auto"/>
            <w:vAlign w:val="center"/>
            <w:hideMark/>
          </w:tcPr>
          <w:p w:rsidR="00E07A46" w:rsidRPr="006F3E4A" w:rsidRDefault="006F3E4A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daniel.santos\Configurações locais\Temporary Internet Files\Content.IE5\9HFUJXSG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daniel.santos\Configurações locais\Temporary Internet Files\Content.IE5\9HFUJXSG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7A46" w:rsidRPr="006F3E4A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E07A46" w:rsidRPr="006F3E4A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E07A46" w:rsidRPr="006F3E4A" w:rsidRDefault="00E07A46">
                  <w:pPr>
                    <w:pStyle w:val="texto"/>
                  </w:pPr>
                  <w:r w:rsidRPr="006F3E4A">
                    <w:rPr>
                      <w:rStyle w:val="nfase"/>
                      <w:b/>
                      <w:bCs/>
                    </w:rPr>
                    <w:t>João Barbosa</w:t>
                  </w:r>
                  <w:r w:rsidRPr="006F3E4A">
                    <w:br/>
                  </w:r>
                  <w:r w:rsidRPr="006F3E4A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6F3E4A">
                    <w:br/>
                  </w:r>
                  <w:r w:rsidRPr="006F3E4A">
                    <w:rPr>
                      <w:rStyle w:val="nfase"/>
                      <w:b/>
                      <w:bCs/>
                    </w:rPr>
                    <w:t>Fabio João Soito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Pedro H. B. Sousa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Joselaine Maura Figueiredo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João Paulo Martins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 xml:space="preserve">Marcelo </w:t>
                  </w:r>
                  <w:proofErr w:type="spellStart"/>
                  <w:proofErr w:type="gramStart"/>
                  <w:r w:rsidRPr="006F3E4A">
                    <w:rPr>
                      <w:rStyle w:val="nfase"/>
                    </w:rPr>
                    <w:t>Côco</w:t>
                  </w:r>
                  <w:proofErr w:type="spellEnd"/>
                  <w:proofErr w:type="gramEnd"/>
                </w:p>
              </w:tc>
              <w:tc>
                <w:tcPr>
                  <w:tcW w:w="2400" w:type="dxa"/>
                  <w:hideMark/>
                </w:tcPr>
                <w:p w:rsidR="00E07A46" w:rsidRPr="006F3E4A" w:rsidRDefault="00E07A46">
                  <w:pPr>
                    <w:pStyle w:val="texto"/>
                  </w:pPr>
                  <w:r w:rsidRPr="006F3E4A">
                    <w:rPr>
                      <w:rStyle w:val="nfase"/>
                    </w:rPr>
                    <w:t>Flávia Nonato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Paula Pinheiro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Osmar Aquino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Fernando Barbosa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Rafael Bandeira</w:t>
                  </w:r>
                  <w:r w:rsidRPr="006F3E4A">
                    <w:br/>
                  </w:r>
                  <w:proofErr w:type="spellStart"/>
                  <w:r w:rsidRPr="006F3E4A">
                    <w:rPr>
                      <w:rStyle w:val="nfase"/>
                    </w:rPr>
                    <w:t>Lanessa</w:t>
                  </w:r>
                  <w:proofErr w:type="spellEnd"/>
                  <w:r w:rsidRPr="006F3E4A">
                    <w:rPr>
                      <w:rStyle w:val="nfase"/>
                    </w:rPr>
                    <w:t xml:space="preserve"> Alves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 xml:space="preserve">Cecília </w:t>
                  </w:r>
                  <w:proofErr w:type="spellStart"/>
                  <w:r w:rsidRPr="006F3E4A">
                    <w:rPr>
                      <w:rStyle w:val="nfase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E07A46" w:rsidRPr="006F3E4A" w:rsidRDefault="00E07A46">
                  <w:pPr>
                    <w:pStyle w:val="texto"/>
                  </w:pPr>
                  <w:proofErr w:type="spellStart"/>
                  <w:r w:rsidRPr="006F3E4A">
                    <w:rPr>
                      <w:rStyle w:val="nfase"/>
                    </w:rPr>
                    <w:t>Klarisse</w:t>
                  </w:r>
                  <w:proofErr w:type="spellEnd"/>
                  <w:r w:rsidRPr="006F3E4A">
                    <w:rPr>
                      <w:rStyle w:val="nfase"/>
                    </w:rPr>
                    <w:t xml:space="preserve"> </w:t>
                  </w:r>
                  <w:proofErr w:type="spellStart"/>
                  <w:r w:rsidRPr="006F3E4A">
                    <w:rPr>
                      <w:rStyle w:val="nfase"/>
                    </w:rPr>
                    <w:t>Mirella</w:t>
                  </w:r>
                  <w:proofErr w:type="spellEnd"/>
                  <w:r w:rsidRPr="006F3E4A">
                    <w:br/>
                  </w:r>
                  <w:r w:rsidRPr="006F3E4A">
                    <w:rPr>
                      <w:rStyle w:val="nfase"/>
                    </w:rPr>
                    <w:t>Patrícia Cavalcanti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Paula Barroso</w:t>
                  </w:r>
                  <w:r w:rsidRPr="006F3E4A">
                    <w:br/>
                  </w:r>
                  <w:proofErr w:type="spellStart"/>
                  <w:r w:rsidRPr="006F3E4A">
                    <w:rPr>
                      <w:rStyle w:val="nfase"/>
                    </w:rPr>
                    <w:t>Thathiana</w:t>
                  </w:r>
                  <w:proofErr w:type="spellEnd"/>
                  <w:r w:rsidRPr="006F3E4A">
                    <w:rPr>
                      <w:rStyle w:val="nfase"/>
                    </w:rPr>
                    <w:t xml:space="preserve"> </w:t>
                  </w:r>
                  <w:proofErr w:type="spellStart"/>
                  <w:r w:rsidRPr="006F3E4A">
                    <w:rPr>
                      <w:rStyle w:val="nfase"/>
                    </w:rPr>
                    <w:t>Cusnir</w:t>
                  </w:r>
                  <w:proofErr w:type="spellEnd"/>
                  <w:r w:rsidRPr="006F3E4A">
                    <w:br/>
                  </w:r>
                  <w:r w:rsidRPr="006F3E4A">
                    <w:rPr>
                      <w:rStyle w:val="nfase"/>
                    </w:rPr>
                    <w:t>José Pinto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Carolina Lima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 xml:space="preserve">João Renato </w:t>
                  </w:r>
                  <w:proofErr w:type="spellStart"/>
                  <w:r w:rsidRPr="006F3E4A">
                    <w:rPr>
                      <w:rStyle w:val="nfase"/>
                    </w:rPr>
                    <w:t>Paulon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E07A46" w:rsidRPr="006F3E4A" w:rsidRDefault="00E07A46">
                  <w:pPr>
                    <w:pStyle w:val="texto"/>
                  </w:pPr>
                  <w:r w:rsidRPr="006F3E4A">
                    <w:rPr>
                      <w:rStyle w:val="nfase"/>
                    </w:rPr>
                    <w:t>Nicole Riente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Cristina Ferreira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Amanda Silva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Rodrigo Gaspar</w:t>
                  </w:r>
                  <w:r w:rsidRPr="006F3E4A">
                    <w:br/>
                  </w:r>
                  <w:r w:rsidRPr="006F3E4A">
                    <w:rPr>
                      <w:rStyle w:val="nfase"/>
                    </w:rPr>
                    <w:t>Renato Carvalho</w:t>
                  </w:r>
                </w:p>
              </w:tc>
            </w:tr>
          </w:tbl>
          <w:p w:rsidR="00E07A46" w:rsidRPr="006F3E4A" w:rsidRDefault="00E07A46"/>
        </w:tc>
      </w:tr>
      <w:tr w:rsidR="00E07A46" w:rsidRPr="006F3E4A">
        <w:trPr>
          <w:tblCellSpacing w:w="0" w:type="dxa"/>
        </w:trPr>
        <w:tc>
          <w:tcPr>
            <w:tcW w:w="0" w:type="auto"/>
            <w:vAlign w:val="center"/>
            <w:hideMark/>
          </w:tcPr>
          <w:p w:rsidR="00E07A46" w:rsidRPr="006F3E4A" w:rsidRDefault="006F3E4A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daniel.santos\Configurações locais\Temporary Internet Files\Content.IE5\9HFUJXSG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daniel.santos\Configurações locais\Temporary Internet Files\Content.IE5\9HFUJXSG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61E1" w:rsidRPr="006F3E4A" w:rsidRDefault="00E07A46" w:rsidP="006B539E">
      <w:pPr>
        <w:pStyle w:val="Corpodetexto"/>
        <w:ind w:right="-709"/>
        <w:rPr>
          <w:rFonts w:ascii="Courier New" w:hAnsi="Courier New" w:cs="Courier New"/>
          <w:b w:val="0"/>
        </w:rPr>
      </w:pPr>
      <w:r w:rsidRPr="006F3E4A">
        <w:br/>
      </w:r>
      <w:r w:rsidR="00D661E1" w:rsidRPr="006F3E4A">
        <w:rPr>
          <w:rFonts w:ascii="Courier New" w:hAnsi="Courier New" w:cs="Courier New"/>
          <w:sz w:val="24"/>
          <w:szCs w:val="24"/>
        </w:rPr>
        <w:t>E</w:t>
      </w:r>
      <w:r w:rsidR="002B420C" w:rsidRPr="006F3E4A">
        <w:rPr>
          <w:rFonts w:ascii="Courier New" w:hAnsi="Courier New" w:cs="Courier New"/>
          <w:sz w:val="24"/>
          <w:szCs w:val="24"/>
        </w:rPr>
        <w:t>X</w:t>
      </w:r>
      <w:r w:rsidR="004805C9" w:rsidRPr="006F3E4A">
        <w:rPr>
          <w:rFonts w:ascii="Courier New" w:hAnsi="Courier New" w:cs="Courier New"/>
          <w:sz w:val="24"/>
          <w:szCs w:val="24"/>
        </w:rPr>
        <w:t xml:space="preserve">MO SR. DR. JUIZ DE DIREITO </w:t>
      </w:r>
      <w:r w:rsidR="00F65336">
        <w:rPr>
          <w:rFonts w:ascii="Courier New" w:hAnsi="Courier New" w:cs="Courier New"/>
          <w:sz w:val="24"/>
          <w:szCs w:val="24"/>
        </w:rPr>
        <w:t xml:space="preserve">DO </w:t>
      </w:r>
      <w:r w:rsidR="007C1810">
        <w:rPr>
          <w:rFonts w:ascii="Courier New" w:hAnsi="Courier New" w:cs="Courier New"/>
          <w:sz w:val="24"/>
          <w:szCs w:val="24"/>
        </w:rPr>
        <w:t>JUIZA</w:t>
      </w:r>
      <w:r w:rsidR="00F65336">
        <w:rPr>
          <w:rFonts w:ascii="Courier New" w:hAnsi="Courier New" w:cs="Courier New"/>
          <w:sz w:val="24"/>
          <w:szCs w:val="24"/>
        </w:rPr>
        <w:t>DO ESPECIAL CIVEL DA COMARCA DE SOLONOPOLE / CE</w:t>
      </w:r>
    </w:p>
    <w:p w:rsidR="00D661E1" w:rsidRPr="006F3E4A" w:rsidRDefault="00D661E1" w:rsidP="00D661E1">
      <w:pPr>
        <w:tabs>
          <w:tab w:val="left" w:pos="2835"/>
        </w:tabs>
        <w:ind w:right="-709"/>
        <w:jc w:val="both"/>
        <w:rPr>
          <w:rFonts w:ascii="Courier New" w:hAnsi="Courier New" w:cs="Courier New"/>
          <w:b/>
        </w:rPr>
      </w:pPr>
    </w:p>
    <w:p w:rsidR="00D661E1" w:rsidRPr="006F3E4A" w:rsidRDefault="00D661E1" w:rsidP="00D661E1">
      <w:pPr>
        <w:tabs>
          <w:tab w:val="left" w:pos="2835"/>
        </w:tabs>
        <w:ind w:right="-709"/>
        <w:jc w:val="both"/>
        <w:rPr>
          <w:rFonts w:ascii="Courier New" w:hAnsi="Courier New" w:cs="Courier New"/>
          <w:b/>
        </w:rPr>
      </w:pPr>
    </w:p>
    <w:p w:rsidR="00D661E1" w:rsidRPr="006F3E4A" w:rsidRDefault="00D661E1" w:rsidP="00D661E1">
      <w:pPr>
        <w:tabs>
          <w:tab w:val="left" w:pos="2835"/>
        </w:tabs>
        <w:ind w:right="-709"/>
        <w:jc w:val="both"/>
        <w:rPr>
          <w:rFonts w:ascii="Courier New" w:hAnsi="Courier New" w:cs="Courier New"/>
        </w:rPr>
      </w:pPr>
      <w:r w:rsidRPr="006F3E4A">
        <w:rPr>
          <w:rFonts w:ascii="Courier New" w:hAnsi="Courier New" w:cs="Courier New"/>
        </w:rPr>
        <w:t xml:space="preserve">Processo n.º </w:t>
      </w:r>
      <w:r w:rsidR="00F65336">
        <w:rPr>
          <w:rFonts w:ascii="Courier New" w:hAnsi="Courier New" w:cs="Courier New"/>
        </w:rPr>
        <w:t>2008001947040</w:t>
      </w:r>
    </w:p>
    <w:p w:rsidR="00D661E1" w:rsidRPr="006F3E4A" w:rsidRDefault="00D661E1" w:rsidP="00D661E1">
      <w:pPr>
        <w:ind w:right="-709"/>
        <w:jc w:val="both"/>
        <w:rPr>
          <w:rFonts w:ascii="Courier New" w:hAnsi="Courier New" w:cs="Courier New"/>
        </w:rPr>
      </w:pPr>
    </w:p>
    <w:p w:rsidR="00D661E1" w:rsidRPr="006F3E4A" w:rsidRDefault="00D661E1" w:rsidP="00D661E1">
      <w:pPr>
        <w:ind w:right="-709"/>
        <w:jc w:val="both"/>
        <w:rPr>
          <w:rFonts w:ascii="Courier New" w:hAnsi="Courier New" w:cs="Courier New"/>
        </w:rPr>
      </w:pPr>
    </w:p>
    <w:p w:rsidR="00D661E1" w:rsidRPr="006F3E4A" w:rsidRDefault="00F65336" w:rsidP="00D661E1">
      <w:pPr>
        <w:ind w:right="-709" w:firstLine="234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BCS SEGUROS </w:t>
      </w:r>
      <w:proofErr w:type="gramStart"/>
      <w:r>
        <w:rPr>
          <w:rFonts w:ascii="Courier New" w:hAnsi="Courier New" w:cs="Courier New"/>
          <w:b/>
        </w:rPr>
        <w:t>S.A</w:t>
      </w:r>
      <w:r w:rsidR="00D661E1" w:rsidRPr="006F3E4A">
        <w:rPr>
          <w:rFonts w:ascii="Courier New" w:hAnsi="Courier New" w:cs="Courier New"/>
          <w:b/>
        </w:rPr>
        <w:t>,</w:t>
      </w:r>
      <w:proofErr w:type="gramEnd"/>
      <w:r w:rsidR="00D661E1" w:rsidRPr="006F3E4A">
        <w:rPr>
          <w:rFonts w:ascii="Courier New" w:hAnsi="Courier New" w:cs="Courier New"/>
        </w:rPr>
        <w:t xml:space="preserve">já qualificada nos autos, neste ato, representada, por seus advogados que esta subscrevem, nos autos da </w:t>
      </w:r>
      <w:r w:rsidR="00D661E1" w:rsidRPr="006F3E4A">
        <w:rPr>
          <w:rFonts w:ascii="Courier New" w:hAnsi="Courier New" w:cs="Courier New"/>
          <w:b/>
          <w:i/>
        </w:rPr>
        <w:t xml:space="preserve">AÇÃO DE COBRANÇA DE SEGURO DPVAT, </w:t>
      </w:r>
      <w:r w:rsidR="00D661E1" w:rsidRPr="006F3E4A">
        <w:rPr>
          <w:rFonts w:ascii="Courier New" w:hAnsi="Courier New" w:cs="Courier New"/>
        </w:rPr>
        <w:t>interposto por</w:t>
      </w:r>
      <w:r>
        <w:rPr>
          <w:rFonts w:ascii="Courier New" w:hAnsi="Courier New" w:cs="Courier New"/>
          <w:b/>
        </w:rPr>
        <w:t xml:space="preserve"> ALEXSANDRO DA SILVA RICARTE</w:t>
      </w:r>
      <w:r w:rsidR="00D661E1" w:rsidRPr="006F3E4A">
        <w:rPr>
          <w:rFonts w:ascii="Courier New" w:hAnsi="Courier New" w:cs="Courier New"/>
          <w:b/>
        </w:rPr>
        <w:t xml:space="preserve">, </w:t>
      </w:r>
      <w:r w:rsidR="00D661E1" w:rsidRPr="006F3E4A">
        <w:rPr>
          <w:rFonts w:ascii="Courier New" w:hAnsi="Courier New" w:cs="Courier New"/>
        </w:rPr>
        <w:t xml:space="preserve">em trâmite perante este Douto Juízo e Respectiva Secretaria, vem, mui respeitosamente, à presença de V. </w:t>
      </w:r>
      <w:proofErr w:type="spellStart"/>
      <w:r w:rsidR="00D661E1" w:rsidRPr="006F3E4A">
        <w:rPr>
          <w:rFonts w:ascii="Courier New" w:hAnsi="Courier New" w:cs="Courier New"/>
        </w:rPr>
        <w:t>Exa</w:t>
      </w:r>
      <w:proofErr w:type="spellEnd"/>
      <w:r w:rsidR="00D661E1" w:rsidRPr="006F3E4A">
        <w:rPr>
          <w:rFonts w:ascii="Courier New" w:hAnsi="Courier New" w:cs="Courier New"/>
        </w:rPr>
        <w:t xml:space="preserve">., requer a juntada da inclusa </w:t>
      </w:r>
      <w:r w:rsidR="00095DDF" w:rsidRPr="006F3E4A">
        <w:rPr>
          <w:rFonts w:ascii="Courier New" w:hAnsi="Courier New" w:cs="Courier New"/>
        </w:rPr>
        <w:t xml:space="preserve">termo de quitação </w:t>
      </w:r>
      <w:r w:rsidR="00D661E1" w:rsidRPr="006F3E4A">
        <w:rPr>
          <w:rFonts w:ascii="Courier New" w:hAnsi="Courier New" w:cs="Courier New"/>
        </w:rPr>
        <w:t xml:space="preserve">no valor de </w:t>
      </w:r>
      <w:r w:rsidR="00952309">
        <w:rPr>
          <w:rFonts w:ascii="Courier New" w:hAnsi="Courier New" w:cs="Courier New"/>
          <w:b/>
        </w:rPr>
        <w:t>R$</w:t>
      </w:r>
      <w:r>
        <w:rPr>
          <w:rFonts w:ascii="Courier New" w:hAnsi="Courier New" w:cs="Courier New"/>
          <w:b/>
        </w:rPr>
        <w:t>22.000</w:t>
      </w:r>
      <w:r w:rsidR="007C1810">
        <w:rPr>
          <w:rFonts w:ascii="Courier New" w:hAnsi="Courier New" w:cs="Courier New"/>
          <w:b/>
        </w:rPr>
        <w:t>,00</w:t>
      </w:r>
      <w:r w:rsidR="000D69C3" w:rsidRPr="006F3E4A">
        <w:rPr>
          <w:rFonts w:ascii="Courier New" w:hAnsi="Courier New" w:cs="Courier New"/>
          <w:b/>
        </w:rPr>
        <w:t xml:space="preserve"> </w:t>
      </w:r>
      <w:r w:rsidR="004805C9" w:rsidRPr="006F3E4A">
        <w:rPr>
          <w:rFonts w:ascii="Courier New" w:hAnsi="Courier New" w:cs="Courier New"/>
          <w:b/>
        </w:rPr>
        <w:t>(</w:t>
      </w:r>
      <w:r>
        <w:rPr>
          <w:rFonts w:ascii="Courier New" w:hAnsi="Courier New" w:cs="Courier New"/>
          <w:b/>
        </w:rPr>
        <w:t>Vinte e dois mil reais</w:t>
      </w:r>
      <w:r w:rsidR="00D661E1" w:rsidRPr="006F3E4A">
        <w:rPr>
          <w:rFonts w:ascii="Courier New" w:hAnsi="Courier New" w:cs="Courier New"/>
          <w:b/>
        </w:rPr>
        <w:t>), relativo ao pagamento de</w:t>
      </w:r>
      <w:r w:rsidR="005E2594">
        <w:rPr>
          <w:rFonts w:ascii="Courier New" w:hAnsi="Courier New" w:cs="Courier New"/>
          <w:b/>
        </w:rPr>
        <w:t xml:space="preserve"> </w:t>
      </w:r>
      <w:r w:rsidR="007C1810">
        <w:rPr>
          <w:rFonts w:ascii="Courier New" w:hAnsi="Courier New" w:cs="Courier New"/>
          <w:b/>
        </w:rPr>
        <w:t xml:space="preserve">acordo </w:t>
      </w:r>
      <w:r w:rsidR="00D661E1" w:rsidRPr="006F3E4A">
        <w:rPr>
          <w:rFonts w:ascii="Courier New" w:hAnsi="Courier New" w:cs="Courier New"/>
        </w:rPr>
        <w:t xml:space="preserve">necessário ao regular processamento do presente feito.  </w:t>
      </w:r>
    </w:p>
    <w:p w:rsidR="00D661E1" w:rsidRPr="006F3E4A" w:rsidRDefault="00D661E1" w:rsidP="00D661E1">
      <w:pPr>
        <w:ind w:right="-709" w:firstLine="2340"/>
        <w:jc w:val="both"/>
        <w:rPr>
          <w:rFonts w:ascii="Courier New" w:hAnsi="Courier New" w:cs="Courier New"/>
        </w:rPr>
      </w:pPr>
    </w:p>
    <w:p w:rsidR="00D661E1" w:rsidRPr="006F3E4A" w:rsidRDefault="00D661E1" w:rsidP="00D661E1">
      <w:pPr>
        <w:ind w:right="-709" w:firstLine="2340"/>
        <w:jc w:val="both"/>
        <w:rPr>
          <w:rFonts w:ascii="Courier New" w:hAnsi="Courier New" w:cs="Courier New"/>
        </w:rPr>
      </w:pPr>
    </w:p>
    <w:p w:rsidR="00D661E1" w:rsidRPr="006F3E4A" w:rsidRDefault="00D661E1" w:rsidP="00D661E1">
      <w:pPr>
        <w:ind w:right="-709"/>
        <w:jc w:val="center"/>
        <w:rPr>
          <w:rFonts w:ascii="Courier New" w:hAnsi="Courier New" w:cs="Courier New"/>
        </w:rPr>
      </w:pPr>
      <w:r w:rsidRPr="006F3E4A">
        <w:rPr>
          <w:rFonts w:ascii="Courier New" w:hAnsi="Courier New" w:cs="Courier New"/>
        </w:rPr>
        <w:t>Nestes Termos,</w:t>
      </w:r>
    </w:p>
    <w:p w:rsidR="00D661E1" w:rsidRPr="006F3E4A" w:rsidRDefault="00D661E1" w:rsidP="00D661E1">
      <w:pPr>
        <w:ind w:right="-709"/>
        <w:jc w:val="center"/>
        <w:rPr>
          <w:rFonts w:ascii="Courier New" w:hAnsi="Courier New" w:cs="Courier New"/>
        </w:rPr>
      </w:pPr>
      <w:r w:rsidRPr="006F3E4A">
        <w:rPr>
          <w:rFonts w:ascii="Courier New" w:hAnsi="Courier New" w:cs="Courier New"/>
        </w:rPr>
        <w:t>Pede e espera deferimento.</w:t>
      </w:r>
    </w:p>
    <w:p w:rsidR="00D661E1" w:rsidRPr="006F3E4A" w:rsidRDefault="002917C7" w:rsidP="00D661E1">
      <w:pPr>
        <w:ind w:right="-709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D661E1" w:rsidRPr="006F3E4A" w:rsidRDefault="004A642A" w:rsidP="0086362B">
      <w:pPr>
        <w:ind w:right="-70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  <w:r w:rsidR="002917C7">
        <w:rPr>
          <w:rFonts w:ascii="Courier New" w:hAnsi="Courier New" w:cs="Courier New"/>
        </w:rPr>
        <w:t xml:space="preserve">   </w:t>
      </w:r>
      <w:r w:rsidR="005E6A4D">
        <w:rPr>
          <w:rFonts w:ascii="Courier New" w:hAnsi="Courier New" w:cs="Courier New"/>
        </w:rPr>
        <w:t>Mangabeira</w:t>
      </w:r>
      <w:r w:rsidR="007C1810">
        <w:rPr>
          <w:rFonts w:ascii="Courier New" w:hAnsi="Courier New" w:cs="Courier New"/>
        </w:rPr>
        <w:t>, 08 de Outubro</w:t>
      </w:r>
      <w:r w:rsidR="006F3E4A">
        <w:rPr>
          <w:rFonts w:ascii="Courier New" w:hAnsi="Courier New" w:cs="Courier New"/>
        </w:rPr>
        <w:t xml:space="preserve"> de 2012</w:t>
      </w:r>
      <w:r w:rsidR="00D661E1" w:rsidRPr="006F3E4A">
        <w:rPr>
          <w:rFonts w:ascii="Courier New" w:hAnsi="Courier New" w:cs="Courier New"/>
        </w:rPr>
        <w:t>.</w:t>
      </w:r>
    </w:p>
    <w:p w:rsidR="00D661E1" w:rsidRPr="006F3E4A" w:rsidRDefault="00D661E1" w:rsidP="005E2594">
      <w:pPr>
        <w:tabs>
          <w:tab w:val="left" w:pos="3105"/>
        </w:tabs>
        <w:ind w:right="-709"/>
      </w:pPr>
    </w:p>
    <w:p w:rsidR="00D661E1" w:rsidRPr="006F3E4A" w:rsidRDefault="00D661E1" w:rsidP="00D661E1">
      <w:pPr>
        <w:ind w:right="-709"/>
      </w:pPr>
    </w:p>
    <w:p w:rsidR="00D661E1" w:rsidRPr="006F3E4A" w:rsidRDefault="00D661E1" w:rsidP="00D661E1">
      <w:pPr>
        <w:ind w:right="-709"/>
        <w:rPr>
          <w:rFonts w:ascii="Courier New" w:hAnsi="Courier New" w:cs="Courier New"/>
        </w:rPr>
      </w:pPr>
      <w:r w:rsidRPr="006F3E4A">
        <w:rPr>
          <w:rFonts w:ascii="Courier New" w:hAnsi="Courier New" w:cs="Courier New"/>
        </w:rPr>
        <w:t>João Barbosa</w:t>
      </w:r>
      <w:r w:rsidRPr="006F3E4A">
        <w:rPr>
          <w:rFonts w:ascii="Courier New" w:hAnsi="Courier New" w:cs="Courier New"/>
        </w:rPr>
        <w:tab/>
      </w:r>
      <w:r w:rsidRPr="006F3E4A">
        <w:rPr>
          <w:rFonts w:ascii="Courier New" w:hAnsi="Courier New" w:cs="Courier New"/>
        </w:rPr>
        <w:tab/>
        <w:t xml:space="preserve"> Henrique A F Motta</w:t>
      </w:r>
      <w:r w:rsidRPr="006F3E4A">
        <w:rPr>
          <w:rFonts w:ascii="Courier New" w:hAnsi="Courier New" w:cs="Courier New"/>
        </w:rPr>
        <w:tab/>
      </w:r>
      <w:r w:rsidRPr="006F3E4A">
        <w:rPr>
          <w:rFonts w:ascii="Courier New" w:hAnsi="Courier New" w:cs="Courier New"/>
        </w:rPr>
        <w:tab/>
        <w:t>Fabio João Soito</w:t>
      </w:r>
    </w:p>
    <w:p w:rsidR="00D661E1" w:rsidRPr="006F3E4A" w:rsidRDefault="006F3E4A" w:rsidP="00D661E1">
      <w:pPr>
        <w:ind w:right="-70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OAB/RJ 134.307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</w:t>
      </w:r>
      <w:r w:rsidR="00D661E1" w:rsidRPr="006F3E4A">
        <w:rPr>
          <w:rFonts w:ascii="Courier New" w:hAnsi="Courier New" w:cs="Courier New"/>
        </w:rPr>
        <w:t>OAB/RJ 113.815</w:t>
      </w:r>
      <w:r w:rsidR="00D661E1" w:rsidRPr="006F3E4A">
        <w:rPr>
          <w:rFonts w:ascii="Courier New" w:hAnsi="Courier New" w:cs="Courier New"/>
        </w:rPr>
        <w:tab/>
      </w:r>
      <w:r w:rsidR="00D661E1" w:rsidRPr="006F3E4A">
        <w:rPr>
          <w:rFonts w:ascii="Courier New" w:hAnsi="Courier New" w:cs="Courier New"/>
        </w:rPr>
        <w:tab/>
        <w:t xml:space="preserve"> OAB/RJ 114.089</w:t>
      </w:r>
    </w:p>
    <w:p w:rsidR="00D661E1" w:rsidRPr="006F3E4A" w:rsidRDefault="00D661E1" w:rsidP="00D661E1">
      <w:pPr>
        <w:ind w:right="-709"/>
        <w:rPr>
          <w:rFonts w:ascii="Courier New" w:hAnsi="Courier New" w:cs="Courier New"/>
        </w:rPr>
      </w:pPr>
    </w:p>
    <w:p w:rsidR="00F65336" w:rsidRPr="00F65336" w:rsidRDefault="00F65336" w:rsidP="00F65336">
      <w:pPr>
        <w:jc w:val="center"/>
        <w:rPr>
          <w:rFonts w:ascii="Courier New" w:hAnsi="Courier New" w:cs="Courier New"/>
          <w:bCs/>
        </w:rPr>
      </w:pPr>
      <w:r w:rsidRPr="00F65336">
        <w:rPr>
          <w:rFonts w:ascii="Courier New" w:hAnsi="Courier New" w:cs="Courier New"/>
        </w:rPr>
        <w:t>FABIO POMPEU PEQUENO JUNIOR</w:t>
      </w:r>
    </w:p>
    <w:p w:rsidR="00D661E1" w:rsidRPr="006F3E4A" w:rsidRDefault="00F65336" w:rsidP="00F65336">
      <w:pPr>
        <w:ind w:right="-709"/>
        <w:rPr>
          <w:rFonts w:ascii="Courier New" w:hAnsi="Courier New" w:cs="Courier New"/>
        </w:rPr>
      </w:pPr>
      <w:r>
        <w:rPr>
          <w:rFonts w:ascii="Courier New" w:hAnsi="Courier New" w:cs="Courier New"/>
          <w:bCs/>
        </w:rPr>
        <w:t xml:space="preserve">                    </w:t>
      </w:r>
      <w:r w:rsidRPr="00913201">
        <w:rPr>
          <w:rFonts w:ascii="Courier New" w:hAnsi="Courier New" w:cs="Courier New"/>
          <w:bCs/>
        </w:rPr>
        <w:t>OAB/CE 14.752</w:t>
      </w:r>
    </w:p>
    <w:p w:rsidR="00D661E1" w:rsidRDefault="00D661E1" w:rsidP="00D661E1"/>
    <w:p w:rsidR="00F65336" w:rsidRPr="006F3E4A" w:rsidRDefault="00F65336" w:rsidP="00D661E1"/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E07A46" w:rsidRPr="006F3E4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07A46" w:rsidRPr="006F3E4A" w:rsidRDefault="00E07A46">
            <w:pPr>
              <w:jc w:val="center"/>
              <w:rPr>
                <w:sz w:val="18"/>
                <w:szCs w:val="18"/>
              </w:rPr>
            </w:pPr>
            <w:r w:rsidRPr="006F3E4A">
              <w:rPr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 w:rsidRPr="006F3E4A">
              <w:rPr>
                <w:sz w:val="18"/>
                <w:szCs w:val="18"/>
              </w:rPr>
              <w:t>Cep</w:t>
            </w:r>
            <w:proofErr w:type="spellEnd"/>
            <w:proofErr w:type="gramEnd"/>
            <w:r w:rsidRPr="006F3E4A">
              <w:rPr>
                <w:sz w:val="18"/>
                <w:szCs w:val="18"/>
              </w:rPr>
              <w:t>: 20010-020</w:t>
            </w:r>
            <w:r w:rsidRPr="006F3E4A">
              <w:rPr>
                <w:sz w:val="18"/>
                <w:szCs w:val="18"/>
              </w:rPr>
              <w:br/>
              <w:t>PABX: 21-3265-5600 FAX: 21-3265-5622/3265-5628</w:t>
            </w:r>
            <w:r w:rsidRPr="006F3E4A">
              <w:rPr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E07A46" w:rsidRPr="006F3E4A" w:rsidRDefault="00E07A46"/>
    <w:sectPr w:rsidR="00E07A46" w:rsidRPr="006F3E4A" w:rsidSect="00487D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9F3" w:rsidRDefault="004A09F3" w:rsidP="00D661E1">
      <w:r>
        <w:separator/>
      </w:r>
    </w:p>
  </w:endnote>
  <w:endnote w:type="continuationSeparator" w:id="0">
    <w:p w:rsidR="004A09F3" w:rsidRDefault="004A09F3" w:rsidP="00D661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F3" w:rsidRDefault="004A09F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F3" w:rsidRDefault="004A09F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F3" w:rsidRDefault="004A09F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9F3" w:rsidRDefault="004A09F3" w:rsidP="00D661E1">
      <w:r>
        <w:separator/>
      </w:r>
    </w:p>
  </w:footnote>
  <w:footnote w:type="continuationSeparator" w:id="0">
    <w:p w:rsidR="004A09F3" w:rsidRDefault="004A09F3" w:rsidP="00D661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F3" w:rsidRDefault="004A09F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F3" w:rsidRDefault="004A09F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F3" w:rsidRDefault="004A09F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450C36"/>
    <w:rsid w:val="0006295C"/>
    <w:rsid w:val="00095DDF"/>
    <w:rsid w:val="000B2EA7"/>
    <w:rsid w:val="000D69C3"/>
    <w:rsid w:val="001658C5"/>
    <w:rsid w:val="002917C7"/>
    <w:rsid w:val="002A5B73"/>
    <w:rsid w:val="002B420C"/>
    <w:rsid w:val="00415327"/>
    <w:rsid w:val="00433A10"/>
    <w:rsid w:val="00442751"/>
    <w:rsid w:val="00450C36"/>
    <w:rsid w:val="004805C9"/>
    <w:rsid w:val="00487D5A"/>
    <w:rsid w:val="004A09F3"/>
    <w:rsid w:val="004A642A"/>
    <w:rsid w:val="005E2594"/>
    <w:rsid w:val="005E6A4D"/>
    <w:rsid w:val="00641E43"/>
    <w:rsid w:val="006B539E"/>
    <w:rsid w:val="006D7DE5"/>
    <w:rsid w:val="006F3E4A"/>
    <w:rsid w:val="00732B76"/>
    <w:rsid w:val="007C1810"/>
    <w:rsid w:val="007C677F"/>
    <w:rsid w:val="007C68DD"/>
    <w:rsid w:val="00841E70"/>
    <w:rsid w:val="00862B4F"/>
    <w:rsid w:val="0086362B"/>
    <w:rsid w:val="00872558"/>
    <w:rsid w:val="008D6F51"/>
    <w:rsid w:val="00952309"/>
    <w:rsid w:val="00AD5639"/>
    <w:rsid w:val="00B00297"/>
    <w:rsid w:val="00B67FE8"/>
    <w:rsid w:val="00CA47D1"/>
    <w:rsid w:val="00CC5AFA"/>
    <w:rsid w:val="00CD2D52"/>
    <w:rsid w:val="00D661E1"/>
    <w:rsid w:val="00E07A46"/>
    <w:rsid w:val="00EF34FF"/>
    <w:rsid w:val="00F02B49"/>
    <w:rsid w:val="00F65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D5A"/>
    <w:rPr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67F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rsid w:val="00487D5A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rsid w:val="00487D5A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rsid w:val="00487D5A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rsid w:val="00487D5A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sid w:val="00487D5A"/>
    <w:pPr>
      <w:spacing w:before="100" w:beforeAutospacing="1" w:after="100" w:afterAutospacing="1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487D5A"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sid w:val="00487D5A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487D5A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487D5A"/>
    <w:rPr>
      <w:b/>
      <w:bCs/>
    </w:rPr>
  </w:style>
  <w:style w:type="character" w:styleId="nfase">
    <w:name w:val="Emphasis"/>
    <w:basedOn w:val="Fontepargpadro"/>
    <w:uiPriority w:val="20"/>
    <w:qFormat/>
    <w:rsid w:val="00487D5A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661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61E1"/>
    <w:rPr>
      <w:rFonts w:ascii="Tahoma" w:eastAsia="Times New Roman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D661E1"/>
    <w:pPr>
      <w:jc w:val="both"/>
    </w:pPr>
    <w:rPr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D661E1"/>
    <w:rPr>
      <w:b/>
      <w:sz w:val="28"/>
    </w:rPr>
  </w:style>
  <w:style w:type="paragraph" w:styleId="Cabealho">
    <w:name w:val="header"/>
    <w:basedOn w:val="Normal"/>
    <w:link w:val="CabealhoChar"/>
    <w:uiPriority w:val="99"/>
    <w:semiHidden/>
    <w:unhideWhenUsed/>
    <w:rsid w:val="00D661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661E1"/>
    <w:rPr>
      <w:rFonts w:eastAsia="Times New Roman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D661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661E1"/>
    <w:rPr>
      <w:rFonts w:eastAsia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semiHidden/>
    <w:rsid w:val="00B67FE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file:///C:\Documents%20and%20Settings\daniel.santos\Configura&#231;&#245;es%20locais\Temporary%20Internet%20Files\Content.IE5\9HFUJXSG\linha.pn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F1814B-6AEB-4188-8C72-D0531F40B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 ASS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daniel.santos</dc:creator>
  <cp:keywords/>
  <dc:description/>
  <cp:lastModifiedBy>raquel.renales</cp:lastModifiedBy>
  <cp:revision>2</cp:revision>
  <cp:lastPrinted>2011-06-06T14:51:00Z</cp:lastPrinted>
  <dcterms:created xsi:type="dcterms:W3CDTF">2012-10-08T16:50:00Z</dcterms:created>
  <dcterms:modified xsi:type="dcterms:W3CDTF">2012-10-08T16:50:00Z</dcterms:modified>
</cp:coreProperties>
</file>